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D5" w:rsidRPr="0014389D" w:rsidRDefault="00967BD5" w:rsidP="00967BD5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68605606"/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967BD5" w:rsidRPr="0014389D" w:rsidRDefault="00967BD5" w:rsidP="00967BD5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967BD5" w:rsidRPr="0014389D" w:rsidRDefault="00967BD5" w:rsidP="00967BD5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967BD5" w:rsidRPr="0014389D" w:rsidRDefault="00967BD5" w:rsidP="00967BD5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967BD5" w:rsidRPr="0014389D" w:rsidRDefault="00967BD5" w:rsidP="00967BD5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7BD5" w:rsidRPr="0014389D" w:rsidRDefault="00967BD5" w:rsidP="00967BD5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967BD5" w:rsidRPr="0014389D" w:rsidRDefault="00967BD5" w:rsidP="00967BD5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967BD5" w:rsidRPr="0014389D" w:rsidRDefault="00967BD5" w:rsidP="00967BD5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967BD5" w:rsidRPr="0014389D" w:rsidRDefault="00967BD5" w:rsidP="00967BD5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4389D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4389D">
        <w:rPr>
          <w:rFonts w:ascii="Times New Roman" w:eastAsia="Calibri" w:hAnsi="Times New Roman" w:cs="Times New Roman"/>
          <w:color w:val="000000"/>
        </w:rPr>
        <w:t xml:space="preserve"> приказом от</w:t>
      </w:r>
      <w:r>
        <w:rPr>
          <w:rFonts w:ascii="Times New Roman" w:eastAsia="Calibri" w:hAnsi="Times New Roman" w:cs="Times New Roman"/>
          <w:color w:val="000000"/>
        </w:rPr>
        <w:t xml:space="preserve"> 01.09.2025г. №114</w:t>
      </w:r>
      <w:r w:rsidRPr="0014389D">
        <w:rPr>
          <w:rFonts w:ascii="Times New Roman" w:eastAsia="Calibri" w:hAnsi="Times New Roman" w:cs="Times New Roman"/>
          <w:color w:val="000000"/>
        </w:rPr>
        <w:t>-А</w:t>
      </w:r>
    </w:p>
    <w:p w:rsidR="00967BD5" w:rsidRDefault="00967BD5" w:rsidP="00967BD5">
      <w:pPr>
        <w:spacing w:after="0"/>
        <w:ind w:left="120"/>
      </w:pPr>
    </w:p>
    <w:p w:rsidR="00967BD5" w:rsidRDefault="00967BD5" w:rsidP="00967BD5">
      <w:pPr>
        <w:spacing w:after="0"/>
        <w:ind w:left="120"/>
      </w:pPr>
    </w:p>
    <w:p w:rsidR="00967BD5" w:rsidRPr="00C27E1E" w:rsidRDefault="00967BD5" w:rsidP="00967BD5">
      <w:pPr>
        <w:spacing w:after="0"/>
        <w:ind w:left="120"/>
      </w:pPr>
    </w:p>
    <w:p w:rsidR="00967BD5" w:rsidRDefault="00967BD5" w:rsidP="00967BD5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967BD5" w:rsidRDefault="00967BD5" w:rsidP="00967BD5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967BD5" w:rsidRDefault="00967BD5" w:rsidP="00967BD5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967BD5" w:rsidRDefault="00967BD5" w:rsidP="00967BD5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967BD5" w:rsidRPr="0014389D" w:rsidRDefault="00967BD5" w:rsidP="00967BD5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Рабочая программа  </w:t>
      </w:r>
    </w:p>
    <w:p w:rsidR="00967BD5" w:rsidRPr="0014389D" w:rsidRDefault="00967BD5" w:rsidP="00967BD5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ПО ПРЕДМЕТУ «</w:t>
      </w: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МАТЕМАТИКА</w:t>
      </w:r>
      <w:bookmarkStart w:id="1" w:name="_GoBack"/>
      <w:bookmarkEnd w:id="1"/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967BD5" w:rsidRPr="0014389D" w:rsidRDefault="00967BD5" w:rsidP="00967BD5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>на 2025 – 2026 учебный год</w:t>
      </w: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  <w:jc w:val="center"/>
      </w:pPr>
    </w:p>
    <w:p w:rsidR="001D217E" w:rsidRDefault="001D217E">
      <w:pPr>
        <w:spacing w:after="0"/>
        <w:ind w:left="120"/>
      </w:pPr>
    </w:p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 w:line="264" w:lineRule="auto"/>
        <w:ind w:left="120"/>
        <w:jc w:val="both"/>
      </w:pPr>
      <w:bookmarkStart w:id="2" w:name="block-6860560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1D217E" w:rsidRDefault="004F61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D217E" w:rsidRDefault="004F61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D217E" w:rsidRDefault="004F61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>
        <w:rPr>
          <w:rFonts w:ascii="Times New Roman" w:hAnsi="Times New Roman"/>
          <w:color w:val="000000"/>
          <w:sz w:val="28"/>
        </w:rPr>
        <w:t>уровне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1D217E" w:rsidRDefault="004F61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>
        <w:rPr>
          <w:rFonts w:ascii="Times New Roman" w:hAnsi="Times New Roman"/>
          <w:color w:val="000000"/>
          <w:sz w:val="28"/>
        </w:rPr>
        <w:t>со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>
        <w:rPr>
          <w:rFonts w:ascii="Times New Roman" w:hAnsi="Times New Roman"/>
          <w:color w:val="000000"/>
          <w:sz w:val="28"/>
        </w:rPr>
        <w:t>подтема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>
        <w:rPr>
          <w:rFonts w:ascii="Times New Roman" w:hAnsi="Times New Roman"/>
          <w:color w:val="000000"/>
          <w:sz w:val="28"/>
        </w:rPr>
        <w:t>используется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полученные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D217E" w:rsidRDefault="004F612D">
      <w:pPr>
        <w:spacing w:after="0" w:line="264" w:lineRule="auto"/>
        <w:ind w:firstLine="600"/>
        <w:jc w:val="both"/>
      </w:pPr>
      <w:bookmarkStart w:id="3" w:name="b3bba1d8-96c6-4edf-a714-0cf8fa85e20b"/>
      <w:r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 w:line="264" w:lineRule="auto"/>
        <w:ind w:left="120"/>
        <w:jc w:val="both"/>
      </w:pPr>
      <w:bookmarkStart w:id="4" w:name="block-68605608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(числовой) прямой.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D217E" w:rsidRDefault="004F612D">
      <w:pPr>
        <w:spacing w:after="0" w:line="264" w:lineRule="auto"/>
        <w:ind w:firstLine="600"/>
        <w:jc w:val="both"/>
      </w:pPr>
      <w:bookmarkStart w:id="5" w:name="_Toc124426196"/>
      <w:bookmarkEnd w:id="5"/>
      <w:r>
        <w:rPr>
          <w:rFonts w:ascii="Times New Roman" w:hAnsi="Times New Roman"/>
          <w:b/>
          <w:color w:val="000000"/>
          <w:sz w:val="28"/>
        </w:rPr>
        <w:t>Дроби</w:t>
      </w:r>
    </w:p>
    <w:p w:rsidR="001D217E" w:rsidRDefault="004F612D">
      <w:pPr>
        <w:spacing w:after="0" w:line="264" w:lineRule="auto"/>
        <w:ind w:firstLine="600"/>
        <w:jc w:val="both"/>
      </w:pPr>
      <w:bookmarkStart w:id="6" w:name="_Toc124426197"/>
      <w:bookmarkEnd w:id="6"/>
      <w:r>
        <w:rPr>
          <w:rFonts w:ascii="Times New Roman" w:hAnsi="Times New Roman"/>
          <w:color w:val="000000"/>
          <w:sz w:val="28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>
        <w:rPr>
          <w:rFonts w:ascii="Times New Roman" w:hAnsi="Times New Roman"/>
          <w:color w:val="000000"/>
          <w:sz w:val="28"/>
        </w:rPr>
        <w:t>числовой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rPr>
          <w:rFonts w:ascii="Times New Roman" w:hAnsi="Times New Roman"/>
          <w:color w:val="000000"/>
          <w:sz w:val="28"/>
        </w:rPr>
        <w:t>числовой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 Сравнение десятичных дробей.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1D217E" w:rsidRDefault="004F612D">
      <w:pPr>
        <w:spacing w:after="0" w:line="264" w:lineRule="auto"/>
        <w:ind w:firstLine="600"/>
        <w:jc w:val="both"/>
      </w:pPr>
      <w:bookmarkStart w:id="7" w:name="_Toc124426198"/>
      <w:bookmarkEnd w:id="7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D217E" w:rsidRDefault="004F612D">
      <w:pPr>
        <w:spacing w:after="0" w:line="264" w:lineRule="auto"/>
        <w:ind w:firstLine="600"/>
        <w:jc w:val="both"/>
      </w:pPr>
      <w:bookmarkStart w:id="8" w:name="_Toc124426200"/>
      <w:bookmarkEnd w:id="8"/>
      <w:proofErr w:type="gramStart"/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>
        <w:rPr>
          <w:rFonts w:ascii="Times New Roman" w:hAnsi="Times New Roman"/>
          <w:color w:val="000000"/>
          <w:sz w:val="28"/>
        </w:rPr>
        <w:t xml:space="preserve"> Угол. Прямой, острый, тупой и развёрнутый углы.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>
        <w:rPr>
          <w:rFonts w:ascii="Times New Roman" w:hAnsi="Times New Roman"/>
          <w:color w:val="000000"/>
          <w:sz w:val="28"/>
        </w:rPr>
        <w:t>ломаной</w:t>
      </w:r>
      <w:proofErr w:type="gramEnd"/>
      <w:r>
        <w:rPr>
          <w:rFonts w:ascii="Times New Roman" w:hAnsi="Times New Roman"/>
          <w:color w:val="000000"/>
          <w:sz w:val="28"/>
        </w:rPr>
        <w:t>, периметр многоугольника. Измерение и построение углов с помощью транспортира.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>
        <w:rPr>
          <w:rFonts w:ascii="Times New Roman" w:hAnsi="Times New Roman"/>
          <w:color w:val="000000"/>
          <w:sz w:val="28"/>
        </w:rPr>
        <w:t>ств ст</w:t>
      </w:r>
      <w:proofErr w:type="gramEnd"/>
      <w:r>
        <w:rPr>
          <w:rFonts w:ascii="Times New Roman" w:hAnsi="Times New Roman"/>
          <w:color w:val="000000"/>
          <w:sz w:val="28"/>
        </w:rPr>
        <w:t>орон и углов прямоугольника, квадрата.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>
        <w:rPr>
          <w:rFonts w:ascii="Times New Roman" w:hAnsi="Times New Roman"/>
          <w:color w:val="000000"/>
          <w:sz w:val="28"/>
        </w:rPr>
        <w:t>ств сл</w:t>
      </w:r>
      <w:proofErr w:type="gramEnd"/>
      <w:r>
        <w:rPr>
          <w:rFonts w:ascii="Times New Roman" w:hAnsi="Times New Roman"/>
          <w:color w:val="000000"/>
          <w:sz w:val="28"/>
        </w:rPr>
        <w:t xml:space="preserve">ожения и умножения, распределительного свойства умножения. Округление натуральных чисел. 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D217E" w:rsidRDefault="004F612D">
      <w:pPr>
        <w:spacing w:after="0" w:line="264" w:lineRule="auto"/>
        <w:ind w:firstLine="600"/>
        <w:jc w:val="both"/>
      </w:pPr>
      <w:bookmarkStart w:id="9" w:name="_Toc124426201"/>
      <w:bookmarkEnd w:id="9"/>
      <w:r>
        <w:rPr>
          <w:rFonts w:ascii="Times New Roman" w:hAnsi="Times New Roman"/>
          <w:b/>
          <w:color w:val="000000"/>
          <w:sz w:val="28"/>
        </w:rPr>
        <w:t>Дроби</w:t>
      </w:r>
    </w:p>
    <w:p w:rsidR="001D217E" w:rsidRDefault="004F612D">
      <w:pPr>
        <w:spacing w:after="0" w:line="264" w:lineRule="auto"/>
        <w:ind w:firstLine="600"/>
        <w:jc w:val="both"/>
      </w:pPr>
      <w:bookmarkStart w:id="10" w:name="_Toc124426202"/>
      <w:bookmarkEnd w:id="10"/>
      <w:r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D217E" w:rsidRDefault="004F612D">
      <w:pPr>
        <w:spacing w:after="0" w:line="264" w:lineRule="auto"/>
        <w:ind w:firstLine="600"/>
        <w:jc w:val="both"/>
      </w:pPr>
      <w:bookmarkStart w:id="11" w:name="_Toc124426203"/>
      <w:bookmarkEnd w:id="11"/>
      <w:r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D217E" w:rsidRDefault="004F612D">
      <w:pPr>
        <w:spacing w:after="0" w:line="264" w:lineRule="auto"/>
        <w:ind w:firstLine="600"/>
        <w:jc w:val="both"/>
      </w:pPr>
      <w:bookmarkStart w:id="12" w:name="_Toc124426204"/>
      <w:bookmarkEnd w:id="12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D217E" w:rsidRDefault="004F612D">
      <w:pPr>
        <w:spacing w:after="0" w:line="264" w:lineRule="auto"/>
        <w:ind w:firstLine="600"/>
        <w:jc w:val="both"/>
      </w:pPr>
      <w:bookmarkStart w:id="13" w:name="_Toc124426205"/>
      <w:bookmarkEnd w:id="13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>
        <w:rPr>
          <w:rFonts w:ascii="Times New Roman" w:hAnsi="Times New Roman"/>
          <w:color w:val="000000"/>
          <w:sz w:val="28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>
        <w:rPr>
          <w:rFonts w:ascii="Times New Roman" w:hAnsi="Times New Roman"/>
          <w:color w:val="000000"/>
          <w:sz w:val="28"/>
        </w:rPr>
        <w:t>ств ст</w:t>
      </w:r>
      <w:proofErr w:type="gramEnd"/>
      <w:r>
        <w:rPr>
          <w:rFonts w:ascii="Times New Roman" w:hAnsi="Times New Roman"/>
          <w:color w:val="000000"/>
          <w:sz w:val="28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 w:line="264" w:lineRule="auto"/>
        <w:ind w:left="120"/>
        <w:jc w:val="both"/>
      </w:pPr>
      <w:bookmarkStart w:id="14" w:name="block-6860560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D217E" w:rsidRDefault="004F61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D217E" w:rsidRDefault="004F61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D217E" w:rsidRDefault="004F61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D217E" w:rsidRDefault="004F61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D217E" w:rsidRDefault="004F61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1D217E" w:rsidRDefault="004F61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D217E" w:rsidRDefault="004F612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D217E" w:rsidRDefault="004F612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D217E" w:rsidRDefault="004F612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D217E" w:rsidRDefault="004F612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D217E" w:rsidRDefault="004F612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1D217E" w:rsidRDefault="004F612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D217E" w:rsidRDefault="004F612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D217E" w:rsidRDefault="004F612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D217E" w:rsidRDefault="004F612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D217E" w:rsidRDefault="004F612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D217E" w:rsidRDefault="004F612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D217E" w:rsidRDefault="004F612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D217E" w:rsidRDefault="004F612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D217E" w:rsidRDefault="004F612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D217E" w:rsidRDefault="004F612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D217E" w:rsidRDefault="004F612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1D217E" w:rsidRDefault="004F612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D217E" w:rsidRDefault="004F612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1D217E" w:rsidRDefault="001D217E">
      <w:pPr>
        <w:spacing w:after="0" w:line="264" w:lineRule="auto"/>
        <w:ind w:left="120"/>
        <w:jc w:val="both"/>
      </w:pP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D217E" w:rsidRDefault="004F612D">
      <w:pPr>
        <w:spacing w:after="0" w:line="264" w:lineRule="auto"/>
        <w:ind w:firstLine="600"/>
        <w:jc w:val="both"/>
      </w:pPr>
      <w:bookmarkStart w:id="15" w:name="_Toc124426208"/>
      <w:bookmarkEnd w:id="15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1D217E" w:rsidRDefault="004F612D">
      <w:pPr>
        <w:spacing w:after="0" w:line="264" w:lineRule="auto"/>
        <w:ind w:firstLine="600"/>
        <w:jc w:val="both"/>
      </w:pPr>
      <w:bookmarkStart w:id="16" w:name="_Toc124426209"/>
      <w:bookmarkEnd w:id="16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D217E" w:rsidRDefault="004F612D">
      <w:pPr>
        <w:spacing w:after="0" w:line="264" w:lineRule="auto"/>
        <w:ind w:firstLine="600"/>
        <w:jc w:val="both"/>
      </w:pPr>
      <w:bookmarkStart w:id="17" w:name="_Toc124426210"/>
      <w:bookmarkEnd w:id="17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D217E" w:rsidRDefault="004F612D">
      <w:pPr>
        <w:spacing w:after="0" w:line="264" w:lineRule="auto"/>
        <w:ind w:firstLine="600"/>
        <w:jc w:val="both"/>
      </w:pPr>
      <w:bookmarkStart w:id="18" w:name="_Toc124426211"/>
      <w:bookmarkEnd w:id="18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1D217E" w:rsidRDefault="004F612D">
      <w:pPr>
        <w:spacing w:after="0" w:line="264" w:lineRule="auto"/>
        <w:ind w:firstLine="600"/>
        <w:jc w:val="both"/>
      </w:pPr>
      <w:bookmarkStart w:id="19" w:name="_Toc124426212"/>
      <w:bookmarkEnd w:id="19"/>
      <w:r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1D217E" w:rsidRDefault="004F612D">
      <w:pPr>
        <w:spacing w:after="0" w:line="264" w:lineRule="auto"/>
        <w:ind w:firstLine="600"/>
        <w:jc w:val="both"/>
      </w:pPr>
      <w:bookmarkStart w:id="20" w:name="_Toc124426213"/>
      <w:bookmarkEnd w:id="20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1D217E" w:rsidRDefault="004F612D">
      <w:pPr>
        <w:spacing w:after="0" w:line="264" w:lineRule="auto"/>
        <w:ind w:firstLine="600"/>
        <w:jc w:val="both"/>
      </w:pPr>
      <w:bookmarkStart w:id="21" w:name="_Toc124426214"/>
      <w:bookmarkEnd w:id="21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D217E" w:rsidRDefault="004F612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D217E" w:rsidRDefault="004F61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/>
        <w:ind w:left="120"/>
      </w:pPr>
      <w:bookmarkStart w:id="22" w:name="block-6860560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D217E" w:rsidRDefault="004F61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1D217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1D217E"/>
        </w:tc>
      </w:tr>
    </w:tbl>
    <w:p w:rsidR="001D217E" w:rsidRDefault="001D217E">
      <w:pPr>
        <w:sectPr w:rsidR="001D2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1D217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D217E" w:rsidRDefault="001D217E"/>
        </w:tc>
      </w:tr>
    </w:tbl>
    <w:p w:rsidR="001D217E" w:rsidRDefault="001D217E">
      <w:pPr>
        <w:sectPr w:rsidR="001D2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17E" w:rsidRDefault="001D217E">
      <w:pPr>
        <w:sectPr w:rsidR="001D2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/>
        <w:ind w:left="120"/>
      </w:pPr>
      <w:bookmarkStart w:id="23" w:name="block-68605604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D217E" w:rsidRDefault="004F61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1D217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https://m.edsoo.ru/f2a0f9fc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https://m.edsoo.ru/f2a0df3a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09.02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19.02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E825FB">
            <w:pPr>
              <w:spacing w:after="0"/>
              <w:ind w:left="135"/>
            </w:pPr>
            <w: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26</w:t>
            </w:r>
            <w:r w:rsidR="00E825FB">
              <w:t>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27</w:t>
            </w:r>
            <w:r w:rsidR="00E825FB">
              <w:t>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27</w:t>
            </w:r>
            <w:r w:rsidR="00E825FB">
              <w:t>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02.03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02.03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05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06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06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12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13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13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16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9D5748">
            <w:pPr>
              <w:spacing w:after="0"/>
              <w:ind w:left="135"/>
            </w:pPr>
            <w:r>
              <w:t>16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19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20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20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23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23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26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27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27</w:t>
            </w:r>
            <w:r w:rsidR="00E825FB">
              <w:t>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10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13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13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16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17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17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20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20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23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24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24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27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27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30</w:t>
            </w:r>
            <w:r w:rsidR="00E825FB">
              <w:t>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08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08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11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11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14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15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15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18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18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21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22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22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25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6D6D02">
            <w:pPr>
              <w:spacing w:after="0"/>
              <w:ind w:left="135"/>
            </w:pPr>
            <w:r>
              <w:t>25</w:t>
            </w:r>
            <w:r w:rsidR="00E825FB">
              <w:t>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D217E" w:rsidRDefault="001D21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1D2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17E" w:rsidRDefault="001D217E"/>
        </w:tc>
      </w:tr>
    </w:tbl>
    <w:p w:rsidR="001D217E" w:rsidRDefault="001D217E">
      <w:pPr>
        <w:sectPr w:rsidR="001D2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013"/>
        <w:gridCol w:w="1126"/>
        <w:gridCol w:w="1841"/>
        <w:gridCol w:w="1910"/>
        <w:gridCol w:w="1347"/>
        <w:gridCol w:w="2824"/>
      </w:tblGrid>
      <w:tr w:rsidR="001D217E" w:rsidTr="006678F8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3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217E" w:rsidRDefault="001D217E">
            <w:pPr>
              <w:spacing w:after="0"/>
              <w:ind w:left="135"/>
            </w:pPr>
          </w:p>
        </w:tc>
      </w:tr>
      <w:tr w:rsidR="001D217E" w:rsidTr="006678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217E" w:rsidRDefault="001D2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17E" w:rsidRDefault="001D217E"/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мер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30.12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25</w:t>
            </w:r>
            <w:r w:rsidR="006678F8"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26</w:t>
            </w:r>
            <w:r w:rsidR="006678F8"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26</w:t>
            </w:r>
            <w:r w:rsidR="006678F8"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02.03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03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04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05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05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10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11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12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16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17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</w:t>
            </w:r>
            <w:r w:rsidR="009D5748">
              <w:t>8</w:t>
            </w:r>
            <w: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19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23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24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25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26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26</w:t>
            </w:r>
            <w:r w:rsidR="006678F8"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07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08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09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09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13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14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15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16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16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21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22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23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23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28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29</w:t>
            </w:r>
            <w:r w:rsidR="006678F8"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04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05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06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07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12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13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14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14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18.05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19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20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21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21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 w:rsidP="006678F8">
            <w:pPr>
              <w:spacing w:after="0"/>
              <w:ind w:left="135"/>
            </w:pPr>
            <w:r>
              <w:t>25.05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9D5748" w:rsidP="006678F8">
            <w:pPr>
              <w:spacing w:after="0"/>
              <w:ind w:left="135"/>
            </w:pPr>
            <w:r>
              <w:t>26</w:t>
            </w:r>
            <w:r w:rsidR="006678F8"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6678F8" w:rsidTr="006678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78F8" w:rsidRDefault="006678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8F8" w:rsidRDefault="006678F8"/>
        </w:tc>
      </w:tr>
    </w:tbl>
    <w:p w:rsidR="001D217E" w:rsidRDefault="001D217E">
      <w:pPr>
        <w:sectPr w:rsidR="001D2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17E" w:rsidRDefault="001D217E">
      <w:pPr>
        <w:sectPr w:rsidR="001D2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before="199" w:after="199" w:line="336" w:lineRule="auto"/>
        <w:ind w:left="120"/>
      </w:pPr>
      <w:bookmarkStart w:id="24" w:name="block-6860561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D217E" w:rsidRDefault="001D217E">
      <w:pPr>
        <w:spacing w:before="199" w:after="199" w:line="336" w:lineRule="auto"/>
        <w:ind w:left="120"/>
      </w:pPr>
    </w:p>
    <w:p w:rsidR="001D217E" w:rsidRDefault="004F612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D217E" w:rsidRDefault="001D21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координатной (числовой) прямой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1D217E" w:rsidRDefault="001D217E">
      <w:pPr>
        <w:spacing w:after="0"/>
        <w:ind w:left="120"/>
      </w:pPr>
    </w:p>
    <w:p w:rsidR="001D217E" w:rsidRDefault="004F612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1D217E" w:rsidRDefault="001D21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1D21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1D217E" w:rsidRDefault="001D217E">
      <w:pPr>
        <w:spacing w:after="0"/>
        <w:ind w:left="120"/>
      </w:pPr>
    </w:p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before="199" w:after="199"/>
        <w:ind w:left="120"/>
      </w:pPr>
      <w:bookmarkStart w:id="25" w:name="block-6860561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D217E" w:rsidRDefault="001D217E">
      <w:pPr>
        <w:spacing w:before="199" w:after="199"/>
        <w:ind w:left="120"/>
      </w:pPr>
    </w:p>
    <w:p w:rsidR="001D217E" w:rsidRDefault="004F612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D217E" w:rsidRDefault="001D217E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(числовой) прямой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прямой. Сравнение десятичных дробей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Угол. Прямой, острый, тупой и развёрнутый углы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отрезка, метрические единицы длины. Длина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орон и углов прямоугольника, квадрата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бумаге. Единицы измерения площади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1D217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1D217E" w:rsidRDefault="001D217E">
      <w:pPr>
        <w:spacing w:after="0"/>
        <w:ind w:left="120"/>
      </w:pPr>
    </w:p>
    <w:p w:rsidR="001D217E" w:rsidRDefault="004F612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D217E" w:rsidRDefault="001D21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ожения и умножения, распределительного свойства умножения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прямой. Числовые промежутки. Сравнение чисел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орон, углов, диагоналей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1D217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D217E" w:rsidRDefault="004F61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p w:rsidR="001D217E" w:rsidRDefault="004F612D">
      <w:pPr>
        <w:spacing w:after="0"/>
        <w:ind w:left="120"/>
      </w:pPr>
      <w:bookmarkStart w:id="26" w:name="block-6860561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D217E" w:rsidRDefault="004F61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D217E" w:rsidRDefault="001D217E">
      <w:pPr>
        <w:spacing w:after="0" w:line="480" w:lineRule="auto"/>
        <w:ind w:left="120"/>
      </w:pPr>
    </w:p>
    <w:p w:rsidR="001D217E" w:rsidRDefault="001D217E">
      <w:pPr>
        <w:spacing w:after="0" w:line="480" w:lineRule="auto"/>
        <w:ind w:left="120"/>
      </w:pPr>
    </w:p>
    <w:p w:rsidR="001D217E" w:rsidRDefault="001D217E">
      <w:pPr>
        <w:spacing w:after="0"/>
        <w:ind w:left="120"/>
      </w:pPr>
    </w:p>
    <w:p w:rsidR="001D217E" w:rsidRDefault="004F61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D217E" w:rsidRDefault="001D217E">
      <w:pPr>
        <w:spacing w:after="0" w:line="480" w:lineRule="auto"/>
        <w:ind w:left="120"/>
      </w:pPr>
    </w:p>
    <w:p w:rsidR="001D217E" w:rsidRDefault="001D217E">
      <w:pPr>
        <w:spacing w:after="0"/>
        <w:ind w:left="120"/>
      </w:pPr>
    </w:p>
    <w:p w:rsidR="001D217E" w:rsidRDefault="004F61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D217E" w:rsidRDefault="001D217E">
      <w:pPr>
        <w:spacing w:after="0" w:line="480" w:lineRule="auto"/>
        <w:ind w:left="120"/>
      </w:pPr>
    </w:p>
    <w:p w:rsidR="001D217E" w:rsidRDefault="001D217E">
      <w:pPr>
        <w:sectPr w:rsidR="001D217E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4F612D" w:rsidRDefault="004F612D"/>
    <w:sectPr w:rsidR="004F61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553D"/>
    <w:multiLevelType w:val="multilevel"/>
    <w:tmpl w:val="9EC218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F226BA"/>
    <w:multiLevelType w:val="multilevel"/>
    <w:tmpl w:val="D15097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A10001"/>
    <w:multiLevelType w:val="multilevel"/>
    <w:tmpl w:val="B03C78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471F98"/>
    <w:multiLevelType w:val="multilevel"/>
    <w:tmpl w:val="9C5279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A8139A"/>
    <w:multiLevelType w:val="multilevel"/>
    <w:tmpl w:val="64488F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BD1E68"/>
    <w:multiLevelType w:val="multilevel"/>
    <w:tmpl w:val="589EFF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9957A5"/>
    <w:multiLevelType w:val="multilevel"/>
    <w:tmpl w:val="422C0A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17E"/>
    <w:rsid w:val="001D217E"/>
    <w:rsid w:val="004F612D"/>
    <w:rsid w:val="006678F8"/>
    <w:rsid w:val="006D6D02"/>
    <w:rsid w:val="00967BD5"/>
    <w:rsid w:val="009D5748"/>
    <w:rsid w:val="00CB059F"/>
    <w:rsid w:val="00E8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7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7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7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7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d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63</Pages>
  <Words>14077</Words>
  <Characters>80245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94134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2025-11-05T19:31:00Z</cp:lastPrinted>
  <dcterms:created xsi:type="dcterms:W3CDTF">2025-09-07T10:22:00Z</dcterms:created>
  <dcterms:modified xsi:type="dcterms:W3CDTF">2025-11-12T08:04:00Z</dcterms:modified>
</cp:coreProperties>
</file>